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BF" w:rsidRPr="008145D0" w:rsidRDefault="00B111BF" w:rsidP="00B111BF">
      <w:pPr>
        <w:jc w:val="center"/>
        <w:rPr>
          <w:b/>
          <w:sz w:val="28"/>
        </w:rPr>
      </w:pPr>
      <w:r>
        <w:rPr>
          <w:b/>
          <w:sz w:val="28"/>
        </w:rPr>
        <w:t>2024-2025</w:t>
      </w:r>
    </w:p>
    <w:p w:rsidR="00B111BF" w:rsidRDefault="00B111BF" w:rsidP="00B111BF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Pr="00394EA7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&amp; 2</w:t>
      </w:r>
      <w:r w:rsidRPr="00394EA7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</w:t>
      </w:r>
      <w:r w:rsidRPr="008145D0">
        <w:rPr>
          <w:b/>
          <w:sz w:val="28"/>
        </w:rPr>
        <w:t>grade</w:t>
      </w:r>
    </w:p>
    <w:p w:rsidR="00B111BF" w:rsidRDefault="00B111BF" w:rsidP="00B111BF">
      <w:pPr>
        <w:jc w:val="center"/>
        <w:rPr>
          <w:b/>
          <w:sz w:val="28"/>
        </w:rPr>
      </w:pPr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2 Boxes of Crayola Crayons (48 ct.</w:t>
      </w:r>
      <w:r>
        <w:rPr>
          <w:sz w:val="28"/>
        </w:rPr>
        <w:t xml:space="preserve"> only</w:t>
      </w:r>
      <w:r w:rsidRPr="004203BD">
        <w:rPr>
          <w:sz w:val="28"/>
        </w:rPr>
        <w:t>)</w:t>
      </w:r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1 Pair of Fiskars Scissors</w:t>
      </w:r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2 Large Hi-Polymer White Erasers</w:t>
      </w:r>
    </w:p>
    <w:p w:rsidR="00B111BF" w:rsidRPr="004203BD" w:rsidRDefault="00B111BF" w:rsidP="00B111BF">
      <w:pPr>
        <w:rPr>
          <w:sz w:val="28"/>
        </w:rPr>
      </w:pPr>
      <w:proofErr w:type="gramStart"/>
      <w:r w:rsidRPr="004203BD">
        <w:rPr>
          <w:sz w:val="28"/>
        </w:rPr>
        <w:t>2 pkgs. of Glue Sticks (3 or 4 ct.)</w:t>
      </w:r>
      <w:proofErr w:type="gramEnd"/>
    </w:p>
    <w:p w:rsidR="00B111BF" w:rsidRPr="004203BD" w:rsidRDefault="00B111BF" w:rsidP="00B111BF">
      <w:pPr>
        <w:rPr>
          <w:sz w:val="28"/>
        </w:rPr>
      </w:pPr>
      <w:proofErr w:type="gramStart"/>
      <w:r w:rsidRPr="004203BD">
        <w:rPr>
          <w:sz w:val="28"/>
        </w:rPr>
        <w:t>1 Box Crayola Thin Line Markers (10 ct.)</w:t>
      </w:r>
      <w:proofErr w:type="gramEnd"/>
    </w:p>
    <w:p w:rsidR="00B111BF" w:rsidRPr="004203BD" w:rsidRDefault="00B111BF" w:rsidP="00B111BF">
      <w:pPr>
        <w:rPr>
          <w:sz w:val="28"/>
        </w:rPr>
      </w:pPr>
      <w:proofErr w:type="gramStart"/>
      <w:r w:rsidRPr="004203BD">
        <w:rPr>
          <w:sz w:val="28"/>
        </w:rPr>
        <w:t>1 Box Crayola Regular Markers (10 ct.)</w:t>
      </w:r>
      <w:proofErr w:type="gramEnd"/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3 pkgs. #2 pencils (Ticonderoga only)</w:t>
      </w:r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1 School Supply Box (not pencil bag)</w:t>
      </w:r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1 12-inch Wooden Ruler (cm &amp; in.) not flexible</w:t>
      </w:r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1 Box of Colored Crayola Pencils (12 ct.)</w:t>
      </w:r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4 Large Boxes of Kleenex</w:t>
      </w:r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2 pkgs. Fragrance Free Baby Wipes</w:t>
      </w:r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2 Disinfecting Wipes</w:t>
      </w:r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1 pkg. of Pencil Top Erasers</w:t>
      </w:r>
    </w:p>
    <w:p w:rsidR="00B111BF" w:rsidRPr="004203BD" w:rsidRDefault="00B111BF" w:rsidP="00B111BF">
      <w:pPr>
        <w:rPr>
          <w:sz w:val="28"/>
        </w:rPr>
      </w:pPr>
      <w:r w:rsidRPr="004203BD">
        <w:rPr>
          <w:sz w:val="28"/>
        </w:rPr>
        <w:t>1 Regular Size Backpack (no minis)</w:t>
      </w:r>
    </w:p>
    <w:p w:rsidR="00B111BF" w:rsidRDefault="00B111BF" w:rsidP="00B111BF">
      <w:pPr>
        <w:rPr>
          <w:sz w:val="28"/>
        </w:rPr>
      </w:pPr>
      <w:r w:rsidRPr="004203BD">
        <w:rPr>
          <w:sz w:val="28"/>
        </w:rPr>
        <w:t>1 No Spill Water Bottle for classroom</w:t>
      </w:r>
      <w:r w:rsidRPr="004203BD">
        <w:rPr>
          <w:sz w:val="28"/>
        </w:rPr>
        <w:cr/>
      </w:r>
    </w:p>
    <w:p w:rsidR="002803FF" w:rsidRDefault="00B111BF">
      <w:bookmarkStart w:id="0" w:name="_GoBack"/>
      <w:bookmarkEnd w:id="0"/>
    </w:p>
    <w:sectPr w:rsidR="0028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BF"/>
    <w:rsid w:val="007745DE"/>
    <w:rsid w:val="00B111BF"/>
    <w:rsid w:val="00D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Shanda Lopez</dc:creator>
  <cp:lastModifiedBy>Shanda Lopez</cp:lastModifiedBy>
  <cp:revision>1</cp:revision>
  <dcterms:created xsi:type="dcterms:W3CDTF">2024-07-16T18:16:00Z</dcterms:created>
  <dcterms:modified xsi:type="dcterms:W3CDTF">2024-07-16T18:16:00Z</dcterms:modified>
</cp:coreProperties>
</file>